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54" w:rsidRDefault="006E6D54" w:rsidP="005A212F">
      <w:pPr>
        <w:rPr>
          <w:szCs w:val="72"/>
        </w:rPr>
      </w:pPr>
    </w:p>
    <w:p w:rsidR="00A34EFE" w:rsidRPr="007F3AA8" w:rsidRDefault="00A34EFE" w:rsidP="005A212F">
      <w:pPr>
        <w:rPr>
          <w:rFonts w:ascii="Times New Roman" w:hAnsi="Times New Roman" w:cs="Times New Roman"/>
          <w:b/>
          <w:sz w:val="24"/>
          <w:szCs w:val="24"/>
        </w:rPr>
      </w:pPr>
      <w:r w:rsidRPr="007F3AA8">
        <w:rPr>
          <w:rFonts w:ascii="Times New Roman" w:hAnsi="Times New Roman" w:cs="Times New Roman"/>
          <w:b/>
          <w:sz w:val="24"/>
          <w:szCs w:val="24"/>
        </w:rPr>
        <w:t>Факультет Вычислительной математики и кибернетики</w:t>
      </w:r>
    </w:p>
    <w:p w:rsidR="007F6D3A" w:rsidRPr="007F3AA8" w:rsidRDefault="007F6D3A" w:rsidP="005A212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AA8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7F3AA8">
        <w:rPr>
          <w:rFonts w:ascii="Times New Roman" w:hAnsi="Times New Roman" w:cs="Times New Roman"/>
          <w:b/>
          <w:sz w:val="24"/>
          <w:szCs w:val="24"/>
        </w:rPr>
        <w:t xml:space="preserve">  по направлению 02.03.02 Фундаментальная информатика и информационные технологии</w:t>
      </w:r>
    </w:p>
    <w:p w:rsidR="007F6D3A" w:rsidRPr="007F3AA8" w:rsidRDefault="007F6D3A" w:rsidP="005A212F">
      <w:pPr>
        <w:rPr>
          <w:rFonts w:ascii="Times New Roman" w:hAnsi="Times New Roman" w:cs="Times New Roman"/>
          <w:b/>
          <w:sz w:val="24"/>
          <w:szCs w:val="24"/>
        </w:rPr>
      </w:pPr>
      <w:r w:rsidRPr="007F3AA8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перевода, восстановления и отчисления в 2022-2023 </w:t>
      </w:r>
      <w:proofErr w:type="spellStart"/>
      <w:r w:rsidRPr="007F3AA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7F3AA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5705" w:type="dxa"/>
        <w:tblLayout w:type="fixed"/>
        <w:tblLook w:val="04A0"/>
      </w:tblPr>
      <w:tblGrid>
        <w:gridCol w:w="4644"/>
        <w:gridCol w:w="1843"/>
        <w:gridCol w:w="1418"/>
        <w:gridCol w:w="1950"/>
        <w:gridCol w:w="1950"/>
        <w:gridCol w:w="1950"/>
        <w:gridCol w:w="1950"/>
      </w:tblGrid>
      <w:tr w:rsidR="007F6D3A" w:rsidRPr="007F6D3A" w:rsidTr="007F6D3A">
        <w:tc>
          <w:tcPr>
            <w:tcW w:w="4644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 w:rsidRPr="007F6D3A">
              <w:rPr>
                <w:rFonts w:ascii="Times New Roman" w:hAnsi="Times New Roman" w:cs="Times New Roman"/>
              </w:rPr>
              <w:t>Наименование специальности, направления подготовки</w:t>
            </w:r>
          </w:p>
        </w:tc>
        <w:tc>
          <w:tcPr>
            <w:tcW w:w="1843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418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950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переведенных в др. </w:t>
            </w:r>
            <w:proofErr w:type="spellStart"/>
            <w:r>
              <w:rPr>
                <w:rFonts w:ascii="Times New Roman" w:hAnsi="Times New Roman" w:cs="Times New Roman"/>
              </w:rPr>
              <w:t>образователь-ные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950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обучающихся, переведенных из др.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образователь-ных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1950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</w:rPr>
              <w:t>восстановленных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950" w:type="dxa"/>
          </w:tcPr>
          <w:p w:rsidR="007F6D3A" w:rsidRPr="007F6D3A" w:rsidRDefault="007F6D3A" w:rsidP="007F6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</w:rPr>
              <w:t>отчисленных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</w:t>
            </w:r>
          </w:p>
        </w:tc>
      </w:tr>
      <w:tr w:rsidR="007F6D3A" w:rsidRPr="007F6D3A" w:rsidTr="007F6D3A">
        <w:tc>
          <w:tcPr>
            <w:tcW w:w="4644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7F3AA8">
              <w:rPr>
                <w:rFonts w:ascii="Times New Roman" w:hAnsi="Times New Roman" w:cs="Times New Roman"/>
                <w:sz w:val="24"/>
                <w:szCs w:val="24"/>
              </w:rPr>
              <w:t xml:space="preserve">    2019 г.н.</w:t>
            </w:r>
          </w:p>
        </w:tc>
        <w:tc>
          <w:tcPr>
            <w:tcW w:w="1418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D3A" w:rsidRPr="007F6D3A" w:rsidTr="007F6D3A">
        <w:tc>
          <w:tcPr>
            <w:tcW w:w="4644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7F3AA8">
              <w:rPr>
                <w:rFonts w:ascii="Times New Roman" w:hAnsi="Times New Roman" w:cs="Times New Roman"/>
                <w:sz w:val="24"/>
                <w:szCs w:val="24"/>
              </w:rPr>
              <w:t xml:space="preserve">   2020 г.н.</w:t>
            </w:r>
          </w:p>
        </w:tc>
        <w:tc>
          <w:tcPr>
            <w:tcW w:w="1418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D3A" w:rsidRPr="007F6D3A" w:rsidTr="007F6D3A">
        <w:tc>
          <w:tcPr>
            <w:tcW w:w="4644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7F3AA8">
              <w:rPr>
                <w:rFonts w:ascii="Times New Roman" w:hAnsi="Times New Roman" w:cs="Times New Roman"/>
                <w:sz w:val="24"/>
                <w:szCs w:val="24"/>
              </w:rPr>
              <w:t xml:space="preserve">   2021 г.н.</w:t>
            </w:r>
          </w:p>
        </w:tc>
        <w:tc>
          <w:tcPr>
            <w:tcW w:w="1418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D3A" w:rsidRPr="007F6D3A" w:rsidTr="007F6D3A">
        <w:tc>
          <w:tcPr>
            <w:tcW w:w="4644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7F3AA8">
              <w:rPr>
                <w:rFonts w:ascii="Times New Roman" w:hAnsi="Times New Roman" w:cs="Times New Roman"/>
                <w:sz w:val="24"/>
                <w:szCs w:val="24"/>
              </w:rPr>
              <w:t xml:space="preserve">   2022 г.н.</w:t>
            </w:r>
          </w:p>
        </w:tc>
        <w:tc>
          <w:tcPr>
            <w:tcW w:w="1418" w:type="dxa"/>
          </w:tcPr>
          <w:p w:rsidR="007F6D3A" w:rsidRPr="007F6D3A" w:rsidRDefault="007F6D3A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F6D3A" w:rsidRPr="007F6D3A" w:rsidRDefault="007F3AA8" w:rsidP="007F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6D3A" w:rsidRPr="007F6D3A" w:rsidRDefault="007F6D3A" w:rsidP="005A212F">
      <w:pPr>
        <w:rPr>
          <w:rFonts w:ascii="Times New Roman" w:hAnsi="Times New Roman" w:cs="Times New Roman"/>
          <w:sz w:val="24"/>
          <w:szCs w:val="24"/>
        </w:rPr>
      </w:pPr>
    </w:p>
    <w:sectPr w:rsidR="007F6D3A" w:rsidRPr="007F6D3A" w:rsidSect="00A34E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393"/>
    <w:multiLevelType w:val="multilevel"/>
    <w:tmpl w:val="53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E396B"/>
    <w:multiLevelType w:val="multilevel"/>
    <w:tmpl w:val="0F4A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7D9"/>
    <w:rsid w:val="00061EBA"/>
    <w:rsid w:val="001566A7"/>
    <w:rsid w:val="002F04AD"/>
    <w:rsid w:val="00355E58"/>
    <w:rsid w:val="00444637"/>
    <w:rsid w:val="004F2C29"/>
    <w:rsid w:val="005418E6"/>
    <w:rsid w:val="005A212F"/>
    <w:rsid w:val="005D52DF"/>
    <w:rsid w:val="00603997"/>
    <w:rsid w:val="006A0CAE"/>
    <w:rsid w:val="006E6D54"/>
    <w:rsid w:val="00740237"/>
    <w:rsid w:val="007513E0"/>
    <w:rsid w:val="007C36BB"/>
    <w:rsid w:val="007F3AA8"/>
    <w:rsid w:val="007F6D3A"/>
    <w:rsid w:val="00887B68"/>
    <w:rsid w:val="0089490F"/>
    <w:rsid w:val="008A5FFD"/>
    <w:rsid w:val="008D2652"/>
    <w:rsid w:val="00964D42"/>
    <w:rsid w:val="0097122B"/>
    <w:rsid w:val="009D4A2C"/>
    <w:rsid w:val="00A34EFE"/>
    <w:rsid w:val="00C27247"/>
    <w:rsid w:val="00DA6C03"/>
    <w:rsid w:val="00DD37D9"/>
    <w:rsid w:val="00E430F8"/>
    <w:rsid w:val="00EA21AE"/>
    <w:rsid w:val="00F061F8"/>
    <w:rsid w:val="00F0639A"/>
    <w:rsid w:val="00FA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2">
    <w:name w:val="heading 2"/>
    <w:basedOn w:val="a"/>
    <w:link w:val="20"/>
    <w:uiPriority w:val="9"/>
    <w:qFormat/>
    <w:rsid w:val="007C3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7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9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C3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C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Abakumova</cp:lastModifiedBy>
  <cp:revision>2</cp:revision>
  <cp:lastPrinted>2023-03-16T14:48:00Z</cp:lastPrinted>
  <dcterms:created xsi:type="dcterms:W3CDTF">2023-10-13T13:45:00Z</dcterms:created>
  <dcterms:modified xsi:type="dcterms:W3CDTF">2023-10-13T13:45:00Z</dcterms:modified>
</cp:coreProperties>
</file>