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EB" w:rsidRDefault="008132EB" w:rsidP="008132EB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  <w:r w:rsidRPr="008132EB">
        <w:rPr>
          <w:rStyle w:val="a3"/>
          <w:rFonts w:ascii="Times New Roman" w:hAnsi="Times New Roman" w:cs="Times New Roman"/>
          <w:bCs/>
        </w:rPr>
        <w:t>Материально-технические условия реализации образовательной программы:</w:t>
      </w:r>
    </w:p>
    <w:p w:rsidR="008132EB" w:rsidRPr="008132EB" w:rsidRDefault="008132EB" w:rsidP="008132EB">
      <w:pPr>
        <w:ind w:firstLine="0"/>
        <w:jc w:val="center"/>
        <w:rPr>
          <w:b/>
        </w:rPr>
      </w:pPr>
      <w:r>
        <w:rPr>
          <w:b/>
        </w:rPr>
        <w:t>Системное программирование и компьютерные науки</w:t>
      </w:r>
    </w:p>
    <w:p w:rsidR="008132EB" w:rsidRPr="00B4417B" w:rsidRDefault="008132EB" w:rsidP="008132EB">
      <w:pPr>
        <w:rPr>
          <w:sz w:val="14"/>
          <w:szCs w:val="1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119"/>
        <w:gridCol w:w="7938"/>
        <w:gridCol w:w="4111"/>
      </w:tblGrid>
      <w:tr w:rsidR="008132EB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N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Наименование помещений для проведения всех видов</w:t>
            </w:r>
          </w:p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8132EB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Компьютерные классы: компьютерный класс  577 на 15 посадочных мест, оснащенный проекционным оборудованием,  с возможностью использования аудио- виде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аппаратуры; компьютерный класс 736 на 16 посадочных мест  с возможностью использования видеоматериалов.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Лингафонные классы, оборудованные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звукотехнической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, проекционной аппаратурой для реализац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ии ау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диовизуального метода обучения: аудитория 740 на 15 посадочных мест; аудитория 783 на 15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Лингвистическая культура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П13 на 250 посадочных мест,  оснащенная проекционным оборудованием для проведения занятий лекционного типа, текущего контроля и промежуточной аттестации,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Философия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Экономика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Математический анализ I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Математический анализ II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Математический анализ III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Действительный и комплексный анализ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Алгебра и геометрия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Алгоритмы и алгоритмические языки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2-й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Дискретная математика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Архитектура ЭВМ и язык ассемблера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Практикум на ЭВМ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Кабинет БЖ: аудитория 614, оснащенная проекционным оборудованием, наглядными пособиями, стендами, учебным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Обыкновенные дифференциальные уравнения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аудитория 606 на 32 посадочных места; аудитория 607 на 30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637 на 26 посадочных мест; аудитория 645 на 28 посадочных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Операционные системы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компьютерами, предназначенные для выполнения практических заданий по дисциплине и организации самостоятельной работы студентов: компьютерный класс МЗ 0 на 16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2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3 на 24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248а на 14 посадочных мест HP DC8100/2RAM/500Gb, оснащенный интерактивной доской;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371 на 18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; компьютерный класс 642 на 14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735 на 15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Системы программирования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компьютерами, предназначенные для выполнения практических заданий по дисциплине и организации самостоятельной работы студентов: компьютерный класс МЗ 0 на 16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2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3 на 24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248а на 14 посадочных мест HP DC8100/2RAM/500Gb, оснащенный интерактивной доской;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371 на 18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; компьютерный класс 642 на 14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735 на 15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Введение в численные методы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Классическая механика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ЦФА (центральная физическая аудитория) с возможностью показа демонстрационных материалов,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оснащен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</w:t>
            </w:r>
          </w:p>
          <w:p w:rsidR="008132EB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Физический факультет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Электродинамика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ЦФА (центральная физическая аудитория) с возможностью показа демонстрационных материалов, </w:t>
            </w:r>
            <w:r w:rsidRPr="00C7330F">
              <w:rPr>
                <w:rFonts w:ascii="Times New Roman" w:hAnsi="Times New Roman" w:cs="Times New Roman"/>
                <w:sz w:val="22"/>
                <w:szCs w:val="22"/>
              </w:rPr>
              <w:t>оснащен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</w:t>
            </w:r>
          </w:p>
          <w:p w:rsidR="008132EB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Физический факультет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Уравнения математической физики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Базы данных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Введение в сети ЭВМ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компьютерами, предназначенные для выполнения практических заданий по дисциплине и организации самостоятельной работы студентов: компьютерный класс МЗ 0 на 16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2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3 на 24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248а на 14 посадочных мест HP DC8100/2RAM/500Gb, оснащенный интерактивной доской;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371 на 18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; компьютерный класс 642 на 14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735 на 15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Прикладная алгебра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119991 ГСП-1 Москва, Ленинские горы, МГУ имени М.В. Ломоносова, 2-й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Суперкомпьютеры и параллельная обработка данных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C077BD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Физические основы построения ЭВМ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637 на 26 посадочных мест; аудитория 645 на 28 посадочных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Методы оптимизации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Формальные языки и автоматы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аудитория 605 на 28 посадочных мест; аудитория 606 на 32 посадочных места; аудитория 607 на 30 посадочных мест; аудитория 609 на 48 посадочных мест, оснащенная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Компьютерная графика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Функциональный анализ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Основы кибернетики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Языки программирования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Конструирование компиляторов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Распределенные системы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Математическая логика и логическое программирование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Численные методы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Методы дискретной оптимизации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Машинное обучение и анализ данных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П8 на 110 посадочных мест; поточная аудитория П8а на 120 посадочных мест, оснащенная проекционным оборудованием;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Дисциплины профиля по выбору студента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Дисциплины по выбору студента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занятий лекционного типа, групповых и индивидуальных консультаций, текущего контроля и промежуточной аттестации: поточная аудитория П5 на 195 посадочных мест, оснащенная проекционным оборудованием; поточная аудитория П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на 195 посадочных мест,  оснащенная проекционным оборудованием; поточная аудитория П13 на 250 посадочных мест,  оснащенная проекционным оборудованием; поточная аудитория П14 на 210 посадочных мест,  оснащенная проекционным оборудованием.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C22B71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Спорткомплекс Главного здания МГУ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Ректорский центр студенческого спорта  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Спорткомплекс «Ломоносовский»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Спорткомплекс «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Шуваловский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Ломоносовский пр., 27/1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Ломоносовский пр., 27/4</w:t>
            </w:r>
          </w:p>
        </w:tc>
      </w:tr>
      <w:tr w:rsidR="008132EB" w:rsidRPr="00C22B71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Элективные курсы по физической культуре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Спорткомплекс Главного здания МГУ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Ректорский центр студенческого спорта  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Спорткомплекс «Ломоносовский»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Спорткомплекс «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Шуваловский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Ленинские горы, 1 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Ломоносовский пр., 27/1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Ломоносовский пр., 27/4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Спецсеминар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570 на 14 посадочных мест; аудитория 571 на 12 посадочных мест; аудитория 579 на 54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580 на 14 посадочных мест; аудитория 582 на 36 посадочных мест; аудитория 64 на 26 посадочных мест; 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613 на 32 посадочных мест; аудитория 615 на 26 посадочных мест; аудитория 624 на 26 посадочных мест; 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682 на 26 посадочных места; аудитория 687 на 24 посадочных места; аудитория 696 на 26 посадочных мест;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 возможностью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Преддипломная практика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503 на 40 посадочных мест; аудитория 504 на 38 посадочных мест; аудитория 505 на 40 посадочных мест; аудитория 506 на 40 посадочных мест; аудитория 507 на 30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508 на 28 посадочных мест; аудитория 510 на 52 посадочных места; аудитория 523 на 47 посадочных мест;  аудитория 524 на 36 посадочных мест; аудитория 526б на 66 посадочных мест; аудитория 549 на 34 посадочных места; аудитория 579 на 54 посадочных мест; аудитория 582 на 36 посадочных мест; аудитория 64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605 на 28 посадочных мест; аудитория 606 на 32 посадочных места; аудитория 607 на 30 посадочных мест; аудитория 609 на 48 посадочных мест, оснащенная проекционным оборудованием; аудитория 612 на 52 посадочных места, оснащенная проекционным оборудованием; аудитория 613 на 32 посадочных мест; аудитория 615 на 26 посадочных мест; аудитория 624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аудитория 637 на 26 посадочных мест; аудитория 645 на 28 посадочных мест; аудитория 653 на 32 посадочных места; аудитория 659 на 32 посадочных мест; аудитория 660 на 24 посадочных места; аудитория 678 на 26 посадочных мест; аудитория 682 на 26 посадочных места; аудитория 687 на 24 посадочных места; аудитория 696 на 26 посадочных мест;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71 на 28 посадочных мест; аудитория 72 на 30 посадочных мест; аудитория 73 на 30 посадочных мест; аудитория 706 на 32 посадочных места; аудитория 707 на 34 посадочных места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 аудитория 713 на 30 посадочных места; аудитория 731 на 28 посадочных мест; аудитория 779 на 28 посадочных мест ; аудитория 780 на 28 посадочных мест; аудитория 782 на 28 посадочных мест; аудитория 785 на 28 посадочных мест; аудитория 786 на 26 посадочных места; аудитория 787 на 30 посадочных мест;  аудитория 790 на 26 посадочных мест.</w:t>
            </w:r>
          </w:p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Компьютерные классы, оборудованные объединёнными в единую сеть компьютерами и предназначенные для проведения  практических и лабораторных занятий, групповых и индивидуальных консультаций, текущего контроля и промежуточной аттестации или организации самостоятельной работы студентов: компьютерный класс МЗ 0 на 16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1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МЗ 2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МЗ 3 на 24 </w:t>
            </w: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T3420/16RAM/500Gb; компьютерный класс МЗ 4 на 23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248 на 27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компьютерный класс 248а на 14 посадочных мест HP DC8100/2RAM/500Gb, оснащенный интерактивной доской; компьютерный класс 371 на 18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515 на 20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574 на 20 посадочных мест KW 21/2RAM/250Gb, оснащенный интерактивной доской, с возможностью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видеотрансляции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компьютерный класс 642 на 14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T1700/16RAM/500Gb, оснащенный проекционным оборудованием; компьютерный класс 735 на 15 посадочных мест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T1700/16RAM/500Gb; компьютерный класс 758 на 24 посадочных места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Dell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Precision</w:t>
            </w:r>
            <w:proofErr w:type="spell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T1700/16RAM/500Gb.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119991 ГСП-1 Москва, Ленинские горы, МГУ имени М.В. Ломоносова, 2-й учебный корпус, факультет ВМК</w:t>
            </w:r>
          </w:p>
        </w:tc>
      </w:tr>
      <w:tr w:rsidR="008132EB" w:rsidRPr="004E4EBA" w:rsidTr="003F2D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Итоговая государственная аттестация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Аудитории для проведения практических и/или семинарских занятий, групповых и индивидуальных консультаций, текущего контроля и промежуточной аттестации или организации самостоятельной работы студентов: аудитория 607 на 30 посадочных мест; аудитория 609 на 48 посадочных мест, оснащенная проекционным оборудованием; аудитория 612 на 52 посадочных мест,  оснащенная проекционным оборудованием; аудитория 613 на 32 посадочных места;</w:t>
            </w:r>
            <w:proofErr w:type="gramEnd"/>
            <w:r w:rsidRPr="00C100F4">
              <w:rPr>
                <w:rFonts w:ascii="Times New Roman" w:hAnsi="Times New Roman" w:cs="Times New Roman"/>
                <w:sz w:val="22"/>
                <w:szCs w:val="22"/>
              </w:rPr>
              <w:t xml:space="preserve"> аудитория 614 на 40 посадочных мест, оснащенная проекционным оборудованием; аудитория 524 на 36 посадочных мест, оснащенная проекционным оборудованием;  аудитория 526б на 70 посадочных мест, оснащенная проекционным оборудованием; аудитория 582 на 36 посадочных мест, оснащенная проекционным оборудованием.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2EB" w:rsidRPr="00C100F4" w:rsidRDefault="008132EB" w:rsidP="003F2DD1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0F4">
              <w:rPr>
                <w:rFonts w:ascii="Times New Roman" w:hAnsi="Times New Roman" w:cs="Times New Roman"/>
                <w:sz w:val="22"/>
                <w:szCs w:val="22"/>
              </w:rPr>
              <w:t>119991 ГСП-1 Москва, Ленинские горы, МГУ имени М.В. Ломоносова, 2-й учебный корпус, факультет ВМК</w:t>
            </w:r>
          </w:p>
        </w:tc>
      </w:tr>
    </w:tbl>
    <w:p w:rsidR="006A0CAE" w:rsidRDefault="006A0CAE"/>
    <w:sectPr w:rsidR="006A0CAE" w:rsidSect="008132EB">
      <w:pgSz w:w="16838" w:h="11906" w:orient="landscape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32EB"/>
    <w:rsid w:val="005E4EE5"/>
    <w:rsid w:val="006A0CAE"/>
    <w:rsid w:val="0081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132EB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8132EB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8132EB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11799</Words>
  <Characters>67260</Characters>
  <Application>Microsoft Office Word</Application>
  <DocSecurity>0</DocSecurity>
  <Lines>560</Lines>
  <Paragraphs>157</Paragraphs>
  <ScaleCrop>false</ScaleCrop>
  <Company>Hewlett-Packard Company</Company>
  <LinksUpToDate>false</LinksUpToDate>
  <CharactersWithSpaces>78902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Pryanikova</dc:creator>
  <cp:lastModifiedBy>Pryanikova</cp:lastModifiedBy>
  <cp:revision>1</cp:revision>
  <dcterms:created xsi:type="dcterms:W3CDTF">2020-03-10T07:34:00Z</dcterms:created>
  <dcterms:modified xsi:type="dcterms:W3CDTF">2020-03-10T07:36:00Z</dcterms:modified>
</cp:coreProperties>
</file>