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 ДОГОВОРА</w:t>
      </w:r>
    </w:p>
    <w:p w:rsidR="007F68FD" w:rsidRPr="007F68FD" w:rsidRDefault="007F68FD" w:rsidP="007F68F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" w:eastAsia="Times New Roman" w:hAnsi="Times" w:cs="Times"/>
          <w:b/>
          <w:bCs/>
          <w:color w:val="26282F"/>
          <w:sz w:val="24"/>
          <w:szCs w:val="24"/>
          <w:lang w:eastAsia="ru-RU"/>
        </w:rPr>
        <w:t>Договор</w:t>
      </w:r>
      <w:r w:rsidRPr="007F68FD">
        <w:rPr>
          <w:rFonts w:ascii="Times" w:eastAsia="Times New Roman" w:hAnsi="Times" w:cs="Times"/>
          <w:b/>
          <w:bCs/>
          <w:color w:val="26282F"/>
          <w:sz w:val="24"/>
          <w:szCs w:val="24"/>
          <w:lang w:eastAsia="ru-RU"/>
        </w:rPr>
        <w:br/>
        <w:t>о прикреплении для подготовки диссертации</w:t>
      </w:r>
    </w:p>
    <w:p w:rsidR="007F68FD" w:rsidRPr="007F68FD" w:rsidRDefault="007F68FD" w:rsidP="007F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246"/>
      </w:tblGrid>
      <w:tr w:rsidR="007F68FD" w:rsidRPr="007F68FD" w:rsidTr="007F68F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</w:t>
            </w:r>
            <w:r w:rsidRPr="007F68FD">
              <w:rPr>
                <w:rFonts w:ascii="Times" w:eastAsia="Times New Roman" w:hAnsi="Times" w:cs="Times"/>
                <w:b/>
                <w:bCs/>
                <w:color w:val="26282F"/>
                <w:sz w:val="24"/>
                <w:szCs w:val="24"/>
                <w:lang w:eastAsia="ru-RU"/>
              </w:rPr>
              <w:t>место заключения договора</w:t>
            </w:r>
            <w:r w:rsidRPr="007F68F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</w:t>
            </w:r>
            <w:r w:rsidRPr="007F68FD">
              <w:rPr>
                <w:rFonts w:ascii="Times" w:eastAsia="Times New Roman" w:hAnsi="Times" w:cs="Times"/>
                <w:b/>
                <w:bCs/>
                <w:color w:val="26282F"/>
                <w:sz w:val="24"/>
                <w:szCs w:val="24"/>
                <w:lang w:eastAsia="ru-RU"/>
              </w:rPr>
              <w:t>число, месяц, год</w:t>
            </w:r>
            <w:r w:rsidRPr="007F68F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</w:tbl>
    <w:p w:rsidR="007F68FD" w:rsidRPr="007F68FD" w:rsidRDefault="007F68FD" w:rsidP="007F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 (далее — МГУ), действующее на основании Устава, утвержденного Постановлением Правительства Российской Федерации от 28 марта 2008 года № 223, осуществляющее образовательную деятельность на основании лицензии серия 90Л01 № 0008333, регистрационный  № 1353 от 01 апреля 2015 г. выданной  Федеральной службой по надзору в сфере образования и науки, срок действия – бессрочно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проректора МГУ </w:t>
      </w:r>
      <w:proofErr w:type="spellStart"/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Бухштабер</w:t>
      </w:r>
      <w:proofErr w:type="spellEnd"/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 xml:space="preserve"> Натальи Викторовны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, действующей на основании доверенности ректора МГУ В.А.  </w:t>
      </w:r>
      <w:proofErr w:type="spell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Садовничего</w:t>
      </w:r>
      <w:proofErr w:type="spell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  от 01.12.2021 года № 247-21/010-50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лице декана (директора) 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[наименование факультета (института)]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Положения о факультете (институте) и доверенности Ректора МГУ </w:t>
      </w:r>
      <w:proofErr w:type="spell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Садовничего</w:t>
      </w:r>
      <w:proofErr w:type="spell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Виктора Антоновича от _____________20___года № _________________, именуемое в дальнейшем «Исполнитель», с одной, с одной стороны и 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[</w:t>
      </w:r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shd w:val="clear" w:color="auto" w:fill="FFFF00"/>
          <w:lang w:eastAsia="ru-RU"/>
        </w:rPr>
        <w:t>фамилия, имя, отчество прикрепляемого лица</w:t>
      </w:r>
      <w:proofErr w:type="gramEnd"/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shd w:val="clear" w:color="auto" w:fill="FFFF00"/>
          <w:lang w:eastAsia="ru-RU"/>
        </w:rPr>
        <w:t xml:space="preserve"> на русском </w:t>
      </w:r>
      <w:proofErr w:type="gramStart"/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shd w:val="clear" w:color="auto" w:fill="FFFF00"/>
          <w:lang w:eastAsia="ru-RU"/>
        </w:rPr>
        <w:t>языке</w:t>
      </w:r>
      <w:proofErr w:type="gramEnd"/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shd w:val="clear" w:color="auto" w:fill="FFFF00"/>
          <w:lang w:eastAsia="ru-RU"/>
        </w:rPr>
        <w:t xml:space="preserve"> / на английском языке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]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[</w:t>
      </w:r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число, месяц, год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года рождения, именуемый в дальнейшем «Прикрепляемое лицо», с другой стороны, а вместе именуемые «Стороны», заключили настоящий договор о нижеследующем:</w:t>
      </w:r>
    </w:p>
    <w:p w:rsidR="007F68FD" w:rsidRPr="007F68FD" w:rsidRDefault="007F68FD" w:rsidP="007F68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D" w:rsidRPr="007F68FD" w:rsidRDefault="007F68FD" w:rsidP="007F68F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" w:eastAsia="Times New Roman" w:hAnsi="Times" w:cs="Times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 настоящему договору Прикрепляемое лицо прикрепляется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МГУ для подготовки диссертации на соискание ученой степени кандидата наук без освоения программ подготовки научно-педагогических кадров в аспирантуре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(адъюнктуре) по научной специальности [</w:t>
      </w:r>
      <w:r w:rsidRPr="007F68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наименование научной специальности, по которой прикрепляемое лицо предполагает осуществлять подготовку диссертации, и ее шифр в соответствии с номенклатурой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Исполнитель 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предоставить услугу, по прикреплению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Прикрепляемое лицо обязуется осуществлять самостоятельную научную деятельность, направленную на подготовку диссертации, выполнять индивидуальный план, а также оплатить услуги по прикреплению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Период предоставления услуги _______ года,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по _____________.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периода предоставления услуги с учетом изменений и дополнений к настоящему договору, Исполнитель на основании оценки представленных Прикрепляемым лицом материалов дает заключение о соответствии или несоответствии диссертации критериям, установленным в соответствии с Федеральным законом от 23 августа 1996 года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127-ФЗ «О науке и государственной научно-технической политике» (далее — Закон о науке</w:t>
      </w:r>
      <w:r w:rsidRPr="007F68F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).</w:t>
      </w:r>
      <w:proofErr w:type="gramEnd"/>
    </w:p>
    <w:p w:rsidR="007F68FD" w:rsidRPr="007F68FD" w:rsidRDefault="007F68FD" w:rsidP="007F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8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8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68FD" w:rsidRPr="007F68FD" w:rsidRDefault="007F68FD" w:rsidP="007F68FD">
      <w:pPr>
        <w:numPr>
          <w:ilvl w:val="0"/>
          <w:numId w:val="1"/>
        </w:numPr>
        <w:spacing w:before="108" w:after="108" w:line="240" w:lineRule="auto"/>
        <w:ind w:left="360"/>
        <w:jc w:val="center"/>
        <w:textAlignment w:val="baseline"/>
        <w:rPr>
          <w:rFonts w:ascii="Times" w:eastAsia="Times New Roman" w:hAnsi="Times" w:cs="Times"/>
          <w:b/>
          <w:bCs/>
          <w:color w:val="26282F"/>
          <w:sz w:val="24"/>
          <w:szCs w:val="24"/>
          <w:lang w:eastAsia="ru-RU"/>
        </w:rPr>
      </w:pPr>
      <w:r w:rsidRPr="007F68FD">
        <w:rPr>
          <w:rFonts w:ascii="Times" w:eastAsia="Times New Roman" w:hAnsi="Times" w:cs="Times"/>
          <w:b/>
          <w:bCs/>
          <w:color w:val="26282F"/>
          <w:sz w:val="24"/>
          <w:szCs w:val="24"/>
          <w:lang w:eastAsia="ru-RU"/>
        </w:rPr>
        <w:lastRenderedPageBreak/>
        <w:t>Права и обязанности Сторон 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выбирать системы, формы, порядок и срок проведения контрольных мероприятий (далее — промежуточная аттестация)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Прикрепляемого лица.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Приостанавливать исполнение своих обязательств по Договору в случае нарушения условий настоящего Договора Соискателем.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Отчислять Прикрепляемое лицо в случаях, предусмотренных законодательством и Уставом Исполнителя, в том числе за неисполнение обязательств перед Исполнителем по настоящему Договору.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2.1.4. Расторгнуть настоящий договор в одностороннем порядке в случаях, предусмотренных пунктом 4 настоящего договора.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Прикрепляемое лицо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Пользоваться в порядке, установленном локальными нормативными актами Исполнителя, имуществом Исполнителя, необходимым для подготовки диссертации на соискание ученой степени кандидата наук;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Получать полную и достоверную информацию об оценке собственной деятельности по подготовке диссертации на соискание ученой степени кандидата наук своих знаний, умений, навыков и компетенций, а также о критериях этой оценки.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2.2.4. Получать консультации научного руководителя в объеме предусмотренными локальными актами МГУ. Консультации могут осуществляться </w:t>
      </w:r>
      <w:proofErr w:type="spell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в удаленном интерактивном режиме в соответствии с графиком, отраженном в индивидуальном плане Соискателя.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Исполнитель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Зачислить Прикрепляемое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прикрепления к МГУ, в качестве лица, прикрепленного для подготовки диссертации на соискание ученой степени кандидата наук без освоения образовательных программ в аспирантуре;                                                                                                 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Организовать и обеспечить надлежащее предоставление услуг, предусмотренных разделом I настоящего Договора.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Принимать от Прикрепляемого лица плату за образовательные услуги.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Назначить научного руководителя Прикрепляемому лицу.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Не реже двух раз в год проводить промежуточную аттестацию Прикрепляемого лица.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Обеспечить Прикрепляемому лицу условия для подготовки диссертации на соискание ученой степени кандидата наук: возможность использования библиотечного и аудиторного фонда, получения консультаций научного руководителя.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Не позднее, чем за 10 дней до истечения срока, указанного в пункте 1.3 настоящего договора, провести завершающее обсуждение диссертации с последующей подготовкой заключения о соответствии или несоответствии диссертации критериям, установленным в соответствии с Законом о науке.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Прикрепляемое лицо обязано: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Своевременно вносить плату за предоставляемые услуги, указанные в разделе I настоящего Договора, в размере и порядке, определенным настоящим Договором, а также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платежные документы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подтверждающие такую оплату.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Не позднее 30 дней с момента зачисления совместно с научным руководителем разработать индивидуальный план подготовки диссертации и график консультаций.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2.4.3.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срок, в форме и в объеме, указанных в индивидуальном плане Прикрепляемого лица предоставлять материалы и результаты своей деятельности в рамках индивидуального плана. </w:t>
      </w:r>
      <w:proofErr w:type="gramEnd"/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Своевременно уведомлять Исполнителя об изменении условий, влияющих на исполнение настоящего договора.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Проходить промежуточную аттестацию в порядке и в сроки, которые установлены локальными нормативными актами исполнителя.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2.4.6. В течение пяти суток, исключая праздничные и выходные дни, с момента пересечения границы Российской Федерации, предоставить паспорт, въездную визу (для стран с визовым въездом), миграционную карту для постановки на миграционный учет в установленном порядке.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2.4.7.  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Предоставить Исполнителю следующие документы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документы об образовании, эквивалентные документам об образовании государственного образца Российской Федерации, необходимые для прикрепления для подготовки диссертации на соискание ученой степени кандидата наук без освоения образовательных программ в аспирантуре, с указанием полученной квалификации (степени), изученных предметов и полученных по ним оценок, легализованные в установленном в Российской Федерации порядке;</w:t>
      </w:r>
      <w:proofErr w:type="gramEnd"/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нотариально заверенный перевод на русский язык документов об образовании и оценок по изученным предметам;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свидетельство установленного образца об эквивалентности документов иностранного государства об образовании, документам об образовании государственного образца Российской Федерации; 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медицинскую справку установленного образца, свидетельствующую об отсутствии медицинских противопоказаний для обучения в Российской Федерации и на соответствующем факультете МГУ;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паспорт, въездную визу (для стран с визовым въездом), миграционную карту;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шесть фотографий размером 3х4;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справку из общежития МГУ или официальный документ, предоставленный по месту пребывания в случае, если Прикрепляемое лицо не проживает в общежитии МГУ; </w:t>
      </w:r>
    </w:p>
    <w:p w:rsidR="007F68FD" w:rsidRPr="007F68FD" w:rsidRDefault="007F68FD" w:rsidP="007F68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копию полиса добровольного медицинского страхования на весь период пребывания в Российской Федерации с целью прикрепления.</w:t>
      </w:r>
    </w:p>
    <w:p w:rsidR="007F68FD" w:rsidRPr="007F68FD" w:rsidRDefault="007F68FD" w:rsidP="007F68F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В соответствии с миграционным законодательством Российской Федерации становиться и сниматься с миграционного учета, вовремя подавать документы на продление срока пребывания в Российской Федерации, а также при въезде в Российскую Федерацию на срок, превышающий девяносто календарных дней, пройти медицинское освидетельствование и обязательную государственную дактилоскопическую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регистрацию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и фотографирование в течение девяноста календарных дней со дня въезда в Российскую Федерацию.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F68FD" w:rsidRPr="007F68FD" w:rsidRDefault="007F68FD" w:rsidP="007F68F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Прикрепленное лицо обязано в установленные в МГУ сроки обновлять медицинскую справку установленного образца, свидетельствующую об отсутствии медицинских противопоказаний для обучения в Российской Федерации и на соответствующем факультете МГУ. </w:t>
      </w:r>
    </w:p>
    <w:p w:rsidR="007F68FD" w:rsidRPr="007F68FD" w:rsidRDefault="007F68FD" w:rsidP="007F68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Стоимость услуг, сроки и порядок их оплаты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образовательных услуг, предусмотренных настоящим Договором, составляет ____________________________ (прописью руб. 00 коп.) рублей, 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 том числе 20% НДС, что составляет __________ (</w:t>
      </w:r>
      <w:proofErr w:type="spell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_________________словами</w:t>
      </w:r>
      <w:proofErr w:type="spell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рубля 00 коп.) рублей.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3.1.1. Прикрепляемое лицо на основании счетов или квитанций, выставленных Исполнителем, оплачивает услуги, предусмотренные настоящим Договором, в размере ____________________________ (прописью руб. 00 коп.) рублей за год. </w:t>
      </w:r>
    </w:p>
    <w:p w:rsidR="007F68FD" w:rsidRPr="007F68FD" w:rsidRDefault="007F68FD" w:rsidP="007F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Оплата образовательных услуг осуществляется раз в полгода, после успешного прохождения промежуточной аттестации. Оплата производится в первый год прикрепления в течение семи календарных дней с момента подписания Договора, а в последующие годы не позднее четырнадцати календарных дней с момента начала очередного периода прикрепления.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Оплата производится в следующем порядке:  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70% от суммы, указанной в пункте 3.1.2 настоящего Договора, перечисляются на расчетный счет структурного подразделения МГУ, указанного в преамбуле настоящего Договора;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от суммы, указанной в пункте 3.1.2 настоящего Договора, перечисляется на расчетный счет МГУ.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Для оплаты услуг Прикрепляемому лицу Исполнитель в течение трех дней после подписания настоящего договора предоставляет бланк квитанции с реквизитами Исполнителя.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Оплата услуг удостоверяется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предоставления Прикрепляемым лицом квитанции с отметкой о перечислении указанных выше денежных средств;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Информация об изменении стоимости образовательных услуг доводится до сведения Прикрепленного лица посредством ее размещения на сайте и информационном стенде Исполнителя. Оформление изменения стоимости обучения производится путем заключения дополнительного соглашения к настоящему Договору.</w:t>
      </w:r>
    </w:p>
    <w:p w:rsidR="007F68FD" w:rsidRPr="007F68FD" w:rsidRDefault="007F68FD" w:rsidP="007F68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изменения и расторжения Договора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Настоящий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Действие настоящего договора быть прекращено в случаях, предусмотренных законом, локальными нормативными актами МГУ.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Прикрепляемое лицо вправе отказаться от исполнения настоящего договора при условии оплаты фактически понесенных Исполнителем расходов, которые определяются пропорционально времени, затраченному на оказание услуг Прикрепляемому лицу, исчисляемому в полных календарных месяцах. Исполнитель расторгает Договор после выполнения Заказчиком всех предусмотренных Договором обязательств.</w:t>
      </w:r>
    </w:p>
    <w:p w:rsidR="007F68FD" w:rsidRPr="007F68FD" w:rsidRDefault="007F68FD" w:rsidP="007F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</w:t>
      </w:r>
    </w:p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Все споры, возникающие в связи с исполнением настоящего Договора, разрешаются путем непосредственных переговоров, а при </w:t>
      </w:r>
      <w:proofErr w:type="spell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по предмету спора – в судебном порядке в </w:t>
      </w:r>
      <w:proofErr w:type="gramStart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Москве.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Претензии Сторон по существу имеющихся разногласий направляются в письменной форме по адресам, указанным в Договоре. В случае изменения адреса Стороны, она обязана уведомить об этом другую Сторону.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</w:t>
      </w:r>
    </w:p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 Срок действия договора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 момента подписания его обеими сторонами и действует до дня, указанного в пункте 1.3 настоящего договора или до фактического исполнения Сторонами своих обязательств</w:t>
      </w: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</w:t>
      </w:r>
    </w:p>
    <w:p w:rsidR="007F68FD" w:rsidRPr="007F68FD" w:rsidRDefault="007F68FD" w:rsidP="007F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 Прочие условия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До заключения настоящего Договора Прикрепленному лицу предоставлена вся необходимая информация об оказываемых Исполнителем услугах.  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Настоящий Договор составлен в двух экземплярах (для каждой из сторон), имеющих одинаковую юридическую силу.</w:t>
      </w:r>
    </w:p>
    <w:p w:rsidR="007F68FD" w:rsidRPr="007F68FD" w:rsidRDefault="007F68FD" w:rsidP="007F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изменения и дополнения к настоящему Договору совершаются в письменной форме, подписываются обеими сторонами и являются неотъемлемой частью настоящего Договора.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4"/>
        <w:gridCol w:w="3867"/>
      </w:tblGrid>
      <w:tr w:rsidR="007F68FD" w:rsidRPr="007F68FD" w:rsidTr="007F68FD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Прикрепляемое лицо:</w:t>
            </w: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         </w:t>
            </w: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Исполнитель:</w:t>
            </w:r>
          </w:p>
        </w:tc>
      </w:tr>
      <w:tr w:rsidR="007F68FD" w:rsidRPr="007F68FD" w:rsidTr="007F68FD">
        <w:trPr>
          <w:trHeight w:val="5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</w:t>
            </w:r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тел.: ___________________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</w:t>
            </w:r>
            <w:proofErr w:type="spellEnd"/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_________________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______ № 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Выдан: ________________________ _____________________________________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выдачи: _____________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/______________/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Московский государственный университет имени М.В.Ломоносова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Юридический адрес 119991, г. Москва, Ленинские горы, д. 1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 Центральной бухгалтерии МГУ имени М.В. Ломоносова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Получатель: ИНН 7729082090 КПП 772901001 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МОУФК л/с 20956003860 (Московский государственный университет имени </w:t>
            </w:r>
            <w:proofErr w:type="gramEnd"/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М.В. Ломоносова)</w:t>
            </w:r>
            <w:proofErr w:type="gramEnd"/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Расчетный счет: 40501810000002002901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Банк: ОПЕРАЦИОННЫЙ ДЕПАРТАМЕНТ Банка России, </w:t>
            </w:r>
            <w:proofErr w:type="gramStart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Москва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/счет нет, БИК: 044501002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КБК 00000000000000000130, 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ОКТМО 45325000</w:t>
            </w:r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eastAsia="ru-RU"/>
              </w:rPr>
              <w:t>Проректор МГУ </w:t>
            </w:r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eastAsia="ru-RU"/>
              </w:rPr>
              <w:t xml:space="preserve">________________ </w:t>
            </w:r>
            <w:proofErr w:type="spellStart"/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eastAsia="ru-RU"/>
              </w:rPr>
              <w:t>Н.В.Бухштабер</w:t>
            </w:r>
            <w:proofErr w:type="spellEnd"/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Факультет: </w:t>
            </w: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Структурное подразделение</w:t>
            </w:r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Декан структурного подразделения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 И.О. Фамилия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00"/>
                <w:lang w:eastAsia="ru-RU"/>
              </w:rPr>
              <w:t>Согласовано: 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eastAsia="ru-RU"/>
              </w:rPr>
              <w:t>Проректор МГУ </w:t>
            </w:r>
          </w:p>
          <w:p w:rsidR="007F68FD" w:rsidRPr="007F68FD" w:rsidRDefault="007F68FD" w:rsidP="007F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8FD" w:rsidRPr="007F68FD" w:rsidRDefault="007F68FD" w:rsidP="007F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eastAsia="ru-RU"/>
              </w:rPr>
              <w:t>________________ О.И.Карасев</w:t>
            </w:r>
          </w:p>
          <w:p w:rsidR="007F68FD" w:rsidRPr="007F68FD" w:rsidRDefault="007F68FD" w:rsidP="007F6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5AB" w:rsidRDefault="007F68FD" w:rsidP="007F68FD">
      <w:pPr>
        <w:spacing w:after="0" w:line="240" w:lineRule="auto"/>
        <w:jc w:val="right"/>
      </w:pPr>
    </w:p>
    <w:sectPr w:rsidR="00FC75AB" w:rsidSect="000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3F1"/>
    <w:multiLevelType w:val="multilevel"/>
    <w:tmpl w:val="14568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061B9"/>
    <w:multiLevelType w:val="multilevel"/>
    <w:tmpl w:val="7B4CA9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62161"/>
    <w:multiLevelType w:val="multilevel"/>
    <w:tmpl w:val="7CB0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F68FD"/>
    <w:rsid w:val="000D7F42"/>
    <w:rsid w:val="0012608A"/>
    <w:rsid w:val="007F68FD"/>
    <w:rsid w:val="00C6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F6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2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86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2023-09-11T10:45:00Z</dcterms:created>
  <dcterms:modified xsi:type="dcterms:W3CDTF">2023-09-11T10:46:00Z</dcterms:modified>
</cp:coreProperties>
</file>