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CellMar>
          <w:left w:w="57" w:type="dxa"/>
          <w:right w:w="57" w:type="dxa"/>
        </w:tblCellMar>
        <w:tblLook w:val="04A0"/>
      </w:tblPr>
      <w:tblGrid>
        <w:gridCol w:w="362"/>
        <w:gridCol w:w="347"/>
        <w:gridCol w:w="727"/>
        <w:gridCol w:w="727"/>
        <w:gridCol w:w="606"/>
        <w:gridCol w:w="696"/>
        <w:gridCol w:w="1060"/>
        <w:gridCol w:w="727"/>
        <w:gridCol w:w="727"/>
        <w:gridCol w:w="727"/>
        <w:gridCol w:w="727"/>
        <w:gridCol w:w="651"/>
        <w:gridCol w:w="1468"/>
        <w:gridCol w:w="727"/>
        <w:gridCol w:w="727"/>
        <w:gridCol w:w="819"/>
        <w:gridCol w:w="802"/>
        <w:gridCol w:w="802"/>
        <w:gridCol w:w="802"/>
        <w:gridCol w:w="727"/>
        <w:gridCol w:w="861"/>
      </w:tblGrid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proofErr w:type="gramStart"/>
            <w:r>
              <w:rPr>
                <w:b/>
                <w:sz w:val="18"/>
                <w:szCs w:val="18"/>
              </w:rPr>
              <w:t>Р</w:t>
            </w:r>
            <w:proofErr w:type="gramEnd"/>
            <w:r>
              <w:rPr>
                <w:b/>
                <w:sz w:val="18"/>
                <w:szCs w:val="18"/>
              </w:rPr>
              <w:t xml:space="preserve"> Е Й Т И Н Г О В Ы Й   С П И С О К</w:t>
            </w: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 w:rsidP="00D37C6D">
            <w:pPr>
              <w:jc w:val="center"/>
            </w:pPr>
            <w:r>
              <w:rPr>
                <w:b/>
                <w:sz w:val="15"/>
                <w:szCs w:val="15"/>
              </w:rPr>
              <w:t xml:space="preserve">кандидатов в аспирантуру факультета вычислительной математики и кибернетики Московского государственного университета на 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b/>
                <w:sz w:val="15"/>
                <w:szCs w:val="15"/>
              </w:rPr>
              <w:t>по направлению: Математика и механика (1.1)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>Тип договора: бюджет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40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6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5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31105" w:rsidTr="00233ABD">
        <w:trPr>
          <w:cantSplit/>
        </w:trPr>
        <w:tc>
          <w:tcPr>
            <w:tcW w:w="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40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06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5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1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8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001ZB0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70 114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001YLB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128 020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0034SX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218 929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Казанский (Приволжский) федеральный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001Y2Q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135 990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0020RZ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104 437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0021SR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130 235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001YF2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130 616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001YLO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117 276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0020RY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219 770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001QNS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124 639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002A0Z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218 946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0020SX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117 117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001UJF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111 456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001X2E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109 237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002Z3A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147 956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16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147 005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001ZOF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218 782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001SR8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218 861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001Y23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93 895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004IIE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220 125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133 660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Северный (Арктический) федеральный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126 472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122 258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001ZWD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218 643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000IE1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149 165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004IDR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218 878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фи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003H74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119 648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001X2N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139 165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003H78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110 026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001UEP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87 070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003G6P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91 491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0021AP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147 891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0027QO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144 644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Российско-Армянский (Славянский)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34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003UFH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124 469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МГУ </w:t>
            </w:r>
            <w:proofErr w:type="spellStart"/>
            <w:r>
              <w:rPr>
                <w:szCs w:val="12"/>
              </w:rPr>
              <w:t>Саров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004IIM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218 906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003FUN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133 966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002MFM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97 998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001X8B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218 642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0021UR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218 970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00238N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122 766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001XOR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219 130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003FG2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106 579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00232N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103 191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0022HJ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149 386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001PHH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218 710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003FZK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152 195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СПбГУ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001U8J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151 302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001WNV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114 624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112 729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001ZY5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120 332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51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000ZSO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220 182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0020AK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151 433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004I17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219 144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003G7J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134 799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131 121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Санкт-Петербургский государственный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001Y3Q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150 888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004HW7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93 709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фи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218 813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федеральное государственное бюджетное образовательное учреждение </w:t>
            </w:r>
            <w:proofErr w:type="gramStart"/>
            <w:r>
              <w:rPr>
                <w:szCs w:val="12"/>
              </w:rPr>
              <w:t>высшего</w:t>
            </w:r>
            <w:proofErr w:type="gramEnd"/>
            <w:r>
              <w:rPr>
                <w:szCs w:val="12"/>
              </w:rPr>
              <w:t xml:space="preserve"> профессионального образован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Pr="00527948" w:rsidRDefault="00527948">
            <w:pPr>
              <w:jc w:val="center"/>
              <w:rPr>
                <w:b/>
              </w:rPr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004IFL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218 794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ун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001YF9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130 102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001ZUV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102 772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Теория вероятностей и математическая статистика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0021B4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143 696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Вычислительная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>Тип договора: контракт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40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6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5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31105" w:rsidTr="00233ABD">
        <w:trPr>
          <w:cantSplit/>
        </w:trPr>
        <w:tc>
          <w:tcPr>
            <w:tcW w:w="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40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06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5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1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8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0021BI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140 932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Pr="00233ABD" w:rsidRDefault="00233A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218 976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proofErr w:type="spellStart"/>
            <w:r>
              <w:rPr>
                <w:szCs w:val="12"/>
              </w:rPr>
              <w:t>Северо-Кавказский</w:t>
            </w:r>
            <w:proofErr w:type="spellEnd"/>
            <w:r>
              <w:rPr>
                <w:szCs w:val="12"/>
              </w:rPr>
              <w:t xml:space="preserve"> горно-металлургический институт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Pr="00233ABD" w:rsidRDefault="00233A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004IHL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219 398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"САНКТ-ПЕТЕРБУ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Дифференциальные уравнения и математическая физика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b/>
                <w:sz w:val="15"/>
                <w:szCs w:val="15"/>
              </w:rPr>
              <w:t>по направлению: Компьютерные науки и информатика (1.2)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>Тип договора: бюджет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40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6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5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31105" w:rsidTr="00233ABD">
        <w:trPr>
          <w:cantSplit/>
        </w:trPr>
        <w:tc>
          <w:tcPr>
            <w:tcW w:w="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40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06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5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1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8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0020T0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149 197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001X2B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88 759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004IDP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218 841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001X8A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88 702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001YLN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140 615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001XPF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133 851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001Y3E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124 231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001XP8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119 417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001Y21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138 584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МФТИ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001V59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136 097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0020SU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218 983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001Y1L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148 922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112 731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0032AI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129 184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15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001Y2D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149 089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0020T2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146 750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003G0C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218 824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003FUS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90 196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001YES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149 654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0020MT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218 958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002A12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131 947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004IAU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152 479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АНОО </w:t>
            </w:r>
            <w:proofErr w:type="gramStart"/>
            <w:r>
              <w:rPr>
                <w:szCs w:val="12"/>
              </w:rPr>
              <w:t>ВО</w:t>
            </w:r>
            <w:proofErr w:type="gramEnd"/>
            <w:r>
              <w:rPr>
                <w:szCs w:val="12"/>
              </w:rPr>
              <w:t xml:space="preserve"> Университет Сириус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0020SF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146 748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001W5Z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149 114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003G0D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98 514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0032C2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107 750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003VZH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100 494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001VI6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219 199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МГТУ им. Н.Э. Баумана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004IHU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218 887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Федеральное государственное бюджетное образовательное учреждение высшего образования «Ростовский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004HW8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93 106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политехнический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001UK5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147 765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131 308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33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004IFI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218 758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004I3A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147 858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по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0022HJ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149 387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002522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134 152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 имени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004IHM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219 007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>
              <w:rPr>
                <w:szCs w:val="12"/>
              </w:rPr>
              <w:t>высшего</w:t>
            </w:r>
            <w:proofErr w:type="gramEnd"/>
            <w:r>
              <w:rPr>
                <w:szCs w:val="12"/>
              </w:rPr>
              <w:t xml:space="preserve"> профессионального </w:t>
            </w:r>
            <w:proofErr w:type="spellStart"/>
            <w:r>
              <w:rPr>
                <w:szCs w:val="12"/>
              </w:rPr>
              <w:t>образова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001U8J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151 303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001Y1K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82 849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001XP0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147 895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proofErr w:type="spellStart"/>
            <w:r>
              <w:rPr>
                <w:szCs w:val="12"/>
              </w:rPr>
              <w:t>Сколковский</w:t>
            </w:r>
            <w:proofErr w:type="spellEnd"/>
            <w:r>
              <w:rPr>
                <w:szCs w:val="12"/>
              </w:rPr>
              <w:t xml:space="preserve"> институт науки и технологий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80 186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218 922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spellStart"/>
            <w:r>
              <w:rPr>
                <w:szCs w:val="12"/>
              </w:rPr>
              <w:t>Калининградски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147 006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122 259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00238V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139 625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001XOU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119 530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218 760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001QNS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124 640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Государственный </w:t>
            </w:r>
            <w:proofErr w:type="spellStart"/>
            <w:r>
              <w:rPr>
                <w:szCs w:val="12"/>
              </w:rPr>
              <w:t>Унивеситет</w:t>
            </w:r>
            <w:proofErr w:type="spellEnd"/>
            <w:r>
              <w:rPr>
                <w:szCs w:val="12"/>
              </w:rPr>
              <w:t xml:space="preserve"> имени Михаила Васильевича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49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218 633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000ZSO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126 756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001YF2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130 617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218 875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002YQJ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151 948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0020AK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151 434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0034SX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218 930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учреждение высшего  образования «</w:t>
            </w:r>
            <w:proofErr w:type="gramStart"/>
            <w:r>
              <w:rPr>
                <w:szCs w:val="12"/>
              </w:rPr>
              <w:t>Казанский</w:t>
            </w:r>
            <w:proofErr w:type="gramEnd"/>
            <w:r>
              <w:rPr>
                <w:szCs w:val="12"/>
              </w:rPr>
              <w:t xml:space="preserve"> (Приволжский) </w:t>
            </w:r>
            <w:proofErr w:type="spellStart"/>
            <w:r>
              <w:rPr>
                <w:szCs w:val="12"/>
              </w:rPr>
              <w:t>феде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004I38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145 991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Поволжский государственный университет телекоммуникаций и информатики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218 748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ави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004I17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128 220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НИУ ВШЭ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00219X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146 679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149 300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003GAP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123 212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131 122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Санкт-Петербургский государственный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004I16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129 525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го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64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001Y3Q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150 889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004AT8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218 825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002A0Z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218 945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0027QO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110 794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Российско-Армянский (Славянский)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004IJ1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219 404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ун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00204O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137 745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proofErr w:type="spellStart"/>
            <w:r>
              <w:rPr>
                <w:szCs w:val="12"/>
              </w:rPr>
              <w:t>Москковский</w:t>
            </w:r>
            <w:proofErr w:type="spellEnd"/>
            <w:r>
              <w:rPr>
                <w:szCs w:val="12"/>
              </w:rPr>
              <w:t xml:space="preserve">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0020RZ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91 021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001U8V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127 163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 им.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218 950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федеральное государственное бюджетное образовательное учреждение высшего образования «МИРЭА - </w:t>
            </w:r>
            <w:proofErr w:type="spellStart"/>
            <w:r>
              <w:rPr>
                <w:szCs w:val="12"/>
              </w:rPr>
              <w:t>Россий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001YLO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117 266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001YF9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130 070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002Z3A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147 957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004IDR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218 880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фи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139 251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МГТУ им.Н.Э. Баумана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0032BV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153 090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D33E9E" w:rsidRDefault="00D33E9E">
            <w:pPr>
              <w:jc w:val="center"/>
              <w:rPr>
                <w:sz w:val="15"/>
                <w:szCs w:val="15"/>
                <w:lang w:val="en-US"/>
              </w:rPr>
            </w:pPr>
          </w:p>
          <w:p w:rsidR="00D33E9E" w:rsidRDefault="00D33E9E">
            <w:pPr>
              <w:jc w:val="center"/>
              <w:rPr>
                <w:sz w:val="15"/>
                <w:szCs w:val="15"/>
                <w:lang w:val="en-US"/>
              </w:rPr>
            </w:pPr>
          </w:p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>Тип договора: контракт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40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6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5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31105" w:rsidTr="00233ABD">
        <w:trPr>
          <w:cantSplit/>
        </w:trPr>
        <w:tc>
          <w:tcPr>
            <w:tcW w:w="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40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06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5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1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8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004IFF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218 865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Pr="00D33E9E" w:rsidRDefault="00D3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0021BI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136 901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Теоретическая информатика, кибернетика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Pr="00D33E9E" w:rsidRDefault="00D33E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004IFM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218 795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ЭКО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218 854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527948">
            <w:pPr>
              <w:jc w:val="center"/>
            </w:pPr>
            <w:r>
              <w:rPr>
                <w:szCs w:val="12"/>
              </w:rPr>
              <w:t>Искусственный интеллект и машинное обучение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b/>
                <w:sz w:val="15"/>
                <w:szCs w:val="15"/>
              </w:rPr>
              <w:t>по направлению: Информационные технологии и телекоммуникации (2.3)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>Тип договора: бюджет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40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6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6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5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22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86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31105" w:rsidTr="00233ABD">
        <w:trPr>
          <w:cantSplit/>
        </w:trPr>
        <w:tc>
          <w:tcPr>
            <w:tcW w:w="3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40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696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06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5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1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86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004HXZ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114 509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Российский государственный гуманитарный университет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001WOQ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115 277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001YFA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219 004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002522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218 840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001X28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136 139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002527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128 059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001XOU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218 899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001Y1K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82 850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001XP9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137 478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001V5V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114 016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001YEQ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126 579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00239K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118 686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001YE8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148 037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001N2F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125 454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00232U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135 619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001XOD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142 994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001Y3O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92 079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003F1R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140 853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19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001Y28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134 755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001YF3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94 026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 балла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002A1I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135 488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0022KJ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83 766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 балла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17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001WOK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72 278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00238V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139 626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 (зачет)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 баллов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Кандидат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003W9H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218 993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 балл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004I2G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147 398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004IFE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218 638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004I29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131 310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004I3A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147 860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по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001YES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149 655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31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003FZK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152 196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001XP0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152 679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proofErr w:type="spellStart"/>
            <w:r>
              <w:rPr>
                <w:szCs w:val="12"/>
              </w:rPr>
              <w:t>Сколковский</w:t>
            </w:r>
            <w:proofErr w:type="spellEnd"/>
            <w:r>
              <w:rPr>
                <w:szCs w:val="12"/>
              </w:rPr>
              <w:t xml:space="preserve"> институт науки и технологий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001YLV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147 852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218 635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Национальный</w:t>
            </w:r>
            <w:proofErr w:type="gram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004IHT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218 957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rPr>
                <w:szCs w:val="12"/>
              </w:rPr>
              <w:t>Иннополис</w:t>
            </w:r>
            <w:proofErr w:type="spellEnd"/>
            <w:r>
              <w:rPr>
                <w:szCs w:val="12"/>
              </w:rPr>
              <w:t>"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0021AP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147 892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37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001Y3A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218 874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38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003BTR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135 589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39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004IFD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218 753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ави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40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002A0Z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218 947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Московский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гос</w:t>
            </w:r>
            <w:proofErr w:type="spellEnd"/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41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00238N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145 250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42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003VZH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100 495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lastRenderedPageBreak/>
              <w:t>43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001YKS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132 613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44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0021B4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143 697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 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45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0021A7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146 753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им. М.В. 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3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46</w:t>
            </w:r>
          </w:p>
        </w:tc>
        <w:tc>
          <w:tcPr>
            <w:tcW w:w="2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00219X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146 680</w:t>
            </w:r>
          </w:p>
        </w:tc>
        <w:tc>
          <w:tcPr>
            <w:tcW w:w="145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Московский государственный университет имени М.В.Ломоносова</w:t>
            </w:r>
          </w:p>
        </w:tc>
        <w:tc>
          <w:tcPr>
            <w:tcW w:w="2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 xml:space="preserve">Форма обучения: </w:t>
            </w:r>
            <w:proofErr w:type="spellStart"/>
            <w:proofErr w:type="gramStart"/>
            <w:r>
              <w:rPr>
                <w:sz w:val="15"/>
                <w:szCs w:val="15"/>
              </w:rPr>
              <w:t>Аспирант-очный</w:t>
            </w:r>
            <w:proofErr w:type="spellEnd"/>
            <w:proofErr w:type="gramEnd"/>
          </w:p>
        </w:tc>
      </w:tr>
      <w:tr w:rsidR="00931105" w:rsidTr="00233ABD">
        <w:trPr>
          <w:cantSplit/>
        </w:trPr>
        <w:tc>
          <w:tcPr>
            <w:tcW w:w="15819" w:type="dxa"/>
            <w:gridSpan w:val="21"/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5"/>
                <w:szCs w:val="15"/>
              </w:rPr>
              <w:t>Тип договора: контракт</w:t>
            </w:r>
          </w:p>
        </w:tc>
      </w:tr>
      <w:tr w:rsidR="00931105" w:rsidTr="00233ABD">
        <w:trPr>
          <w:cantSplit/>
        </w:trPr>
        <w:tc>
          <w:tcPr>
            <w:tcW w:w="362" w:type="dxa"/>
            <w:shd w:val="clear" w:color="auto" w:fill="auto"/>
            <w:textDirection w:val="btLr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</w:tbl>
    <w:tbl>
      <w:tblPr>
        <w:tblStyle w:val="TableStyle1"/>
        <w:tblW w:w="5000" w:type="pct"/>
        <w:tblInd w:w="0" w:type="dxa"/>
        <w:tblCellMar>
          <w:left w:w="57" w:type="dxa"/>
          <w:right w:w="57" w:type="dxa"/>
        </w:tblCellMar>
        <w:tblLook w:val="04A0"/>
      </w:tblPr>
      <w:tblGrid>
        <w:gridCol w:w="366"/>
        <w:gridCol w:w="2428"/>
        <w:gridCol w:w="702"/>
        <w:gridCol w:w="1069"/>
        <w:gridCol w:w="1466"/>
        <w:gridCol w:w="2122"/>
        <w:gridCol w:w="1481"/>
        <w:gridCol w:w="733"/>
        <w:gridCol w:w="733"/>
        <w:gridCol w:w="826"/>
        <w:gridCol w:w="809"/>
        <w:gridCol w:w="809"/>
        <w:gridCol w:w="809"/>
        <w:gridCol w:w="733"/>
        <w:gridCol w:w="733"/>
      </w:tblGrid>
      <w:tr w:rsidR="00931105">
        <w:trPr>
          <w:cantSplit/>
          <w:tblHeader/>
        </w:trPr>
        <w:tc>
          <w:tcPr>
            <w:tcW w:w="3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szCs w:val="12"/>
              </w:rPr>
              <w:t>п</w:t>
            </w:r>
            <w:proofErr w:type="spellEnd"/>
            <w:proofErr w:type="gramEnd"/>
            <w:r>
              <w:rPr>
                <w:szCs w:val="12"/>
              </w:rPr>
              <w:t>/</w:t>
            </w:r>
            <w:proofErr w:type="spellStart"/>
            <w:r>
              <w:rPr>
                <w:szCs w:val="12"/>
              </w:rPr>
              <w:t>п</w:t>
            </w:r>
            <w:proofErr w:type="spellEnd"/>
          </w:p>
        </w:tc>
        <w:tc>
          <w:tcPr>
            <w:tcW w:w="23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ФАМИЛИЯ, ИМЯ И ОТЧЕСТВО</w:t>
            </w:r>
          </w:p>
        </w:tc>
        <w:tc>
          <w:tcPr>
            <w:tcW w:w="69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Код обмена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Идентификатор в </w:t>
            </w:r>
            <w:proofErr w:type="spellStart"/>
            <w:r>
              <w:rPr>
                <w:szCs w:val="12"/>
              </w:rPr>
              <w:t>веб-анкете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Организация, выдавшая предыдущий документ об образовании</w:t>
            </w:r>
          </w:p>
        </w:tc>
        <w:tc>
          <w:tcPr>
            <w:tcW w:w="20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Отделение аспирантуры</w:t>
            </w:r>
          </w:p>
        </w:tc>
        <w:tc>
          <w:tcPr>
            <w:tcW w:w="14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Специальность</w:t>
            </w: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 xml:space="preserve">Конкурс </w:t>
            </w:r>
            <w:proofErr w:type="gramStart"/>
            <w:r>
              <w:rPr>
                <w:szCs w:val="12"/>
              </w:rPr>
              <w:t>научного</w:t>
            </w:r>
            <w:proofErr w:type="gramEnd"/>
            <w:r>
              <w:rPr>
                <w:szCs w:val="12"/>
              </w:rPr>
              <w:t xml:space="preserve"> </w:t>
            </w:r>
            <w:proofErr w:type="spellStart"/>
            <w:r>
              <w:rPr>
                <w:szCs w:val="12"/>
              </w:rPr>
              <w:t>портфолио</w:t>
            </w:r>
            <w:proofErr w:type="spellEnd"/>
          </w:p>
        </w:tc>
        <w:tc>
          <w:tcPr>
            <w:tcW w:w="31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Оценка вступительных экзаменов</w:t>
            </w:r>
          </w:p>
        </w:tc>
        <w:tc>
          <w:tcPr>
            <w:tcW w:w="7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Сумма баллов</w:t>
            </w:r>
          </w:p>
        </w:tc>
        <w:tc>
          <w:tcPr>
            <w:tcW w:w="7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Статус</w:t>
            </w:r>
          </w:p>
        </w:tc>
      </w:tr>
      <w:tr w:rsidR="00931105">
        <w:trPr>
          <w:cantSplit/>
        </w:trPr>
        <w:tc>
          <w:tcPr>
            <w:tcW w:w="3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3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69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20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1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Победитель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Призер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специальность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философия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иностранный язык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 w:val="10"/>
                <w:szCs w:val="10"/>
              </w:rPr>
              <w:t>достижение</w:t>
            </w:r>
          </w:p>
        </w:tc>
        <w:tc>
          <w:tcPr>
            <w:tcW w:w="7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  <w:tc>
          <w:tcPr>
            <w:tcW w:w="7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/>
        </w:tc>
      </w:tr>
    </w:tbl>
    <w:tbl>
      <w:tblPr>
        <w:tblStyle w:val="TableStyle2"/>
        <w:tblW w:w="5000" w:type="pct"/>
        <w:tblInd w:w="0" w:type="dxa"/>
        <w:tblCellMar>
          <w:left w:w="57" w:type="dxa"/>
          <w:right w:w="57" w:type="dxa"/>
        </w:tblCellMar>
        <w:tblLook w:val="04A0"/>
      </w:tblPr>
      <w:tblGrid>
        <w:gridCol w:w="366"/>
        <w:gridCol w:w="2430"/>
        <w:gridCol w:w="703"/>
        <w:gridCol w:w="1070"/>
        <w:gridCol w:w="1467"/>
        <w:gridCol w:w="2124"/>
        <w:gridCol w:w="1483"/>
        <w:gridCol w:w="734"/>
        <w:gridCol w:w="734"/>
        <w:gridCol w:w="810"/>
        <w:gridCol w:w="810"/>
        <w:gridCol w:w="810"/>
        <w:gridCol w:w="810"/>
        <w:gridCol w:w="734"/>
        <w:gridCol w:w="734"/>
      </w:tblGrid>
      <w:tr w:rsidR="00931105">
        <w:trPr>
          <w:cantSplit/>
          <w:tblHeader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5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6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7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8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9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10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11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12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13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14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15</w:t>
            </w:r>
          </w:p>
        </w:tc>
      </w:tr>
      <w:tr w:rsidR="00931105">
        <w:trPr>
          <w:cantSplit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1</w:t>
            </w:r>
          </w:p>
        </w:tc>
        <w:tc>
          <w:tcPr>
            <w:tcW w:w="2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001SXU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218 995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МГУ ИМ. ЛОМОНОСОВА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  <w:tr w:rsidR="00931105">
        <w:trPr>
          <w:cantSplit/>
        </w:trPr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</w:t>
            </w:r>
          </w:p>
        </w:tc>
        <w:tc>
          <w:tcPr>
            <w:tcW w:w="23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004IFM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218 801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ФЕДЕРАЛЬНОЕ ГОСУДАРСТВЕННОЕ БЮДЖЕТНОЕ ОБРАЗОВАТЕЛЬНОЕ УЧРЕЖДЕНИЕ ВЫСШЕГО ОБРАЗОВАНИЯ "</w:t>
            </w:r>
            <w:proofErr w:type="gramStart"/>
            <w:r>
              <w:rPr>
                <w:szCs w:val="12"/>
              </w:rPr>
              <w:t>РОССИЙСКИЙ</w:t>
            </w:r>
            <w:proofErr w:type="gramEnd"/>
            <w:r>
              <w:rPr>
                <w:szCs w:val="12"/>
              </w:rPr>
              <w:t xml:space="preserve"> ЭКО</w:t>
            </w:r>
          </w:p>
        </w:tc>
        <w:tc>
          <w:tcPr>
            <w:tcW w:w="20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Факультет вычислительной математики и кибернетики</w:t>
            </w:r>
          </w:p>
        </w:tc>
        <w:tc>
          <w:tcPr>
            <w:tcW w:w="1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C13B36">
            <w:pPr>
              <w:jc w:val="center"/>
            </w:pPr>
            <w:r>
              <w:rPr>
                <w:szCs w:val="12"/>
              </w:rPr>
              <w:t>Не явился</w:t>
            </w: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31105" w:rsidRDefault="00931105">
            <w:pPr>
              <w:jc w:val="center"/>
            </w:pPr>
          </w:p>
        </w:tc>
      </w:tr>
    </w:tbl>
    <w:p w:rsidR="00C13B36" w:rsidRDefault="00C13B36"/>
    <w:sectPr w:rsidR="00C13B36" w:rsidSect="0093110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931105"/>
    <w:rsid w:val="00233ABD"/>
    <w:rsid w:val="00507964"/>
    <w:rsid w:val="00527948"/>
    <w:rsid w:val="00644FF1"/>
    <w:rsid w:val="00931105"/>
    <w:rsid w:val="009622C0"/>
    <w:rsid w:val="00C13B36"/>
    <w:rsid w:val="00D33E9E"/>
    <w:rsid w:val="00D3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31105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31105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31105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7009</Words>
  <Characters>39956</Characters>
  <Application>Microsoft Office Word</Application>
  <DocSecurity>0</DocSecurity>
  <Lines>332</Lines>
  <Paragraphs>93</Paragraphs>
  <ScaleCrop>false</ScaleCrop>
  <Company/>
  <LinksUpToDate>false</LinksUpToDate>
  <CharactersWithSpaces>46872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АСПИРАНТУРА</cp:lastModifiedBy>
  <cp:revision>21</cp:revision>
  <dcterms:created xsi:type="dcterms:W3CDTF">2025-09-19T13:15:00Z</dcterms:created>
  <dcterms:modified xsi:type="dcterms:W3CDTF">2025-09-19T13:31:00Z</dcterms:modified>
</cp:coreProperties>
</file>